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5D" w:rsidRDefault="00400D13" w:rsidP="00160C7F">
      <w:pPr>
        <w:jc w:val="center"/>
      </w:pPr>
      <w:r>
        <w:t>My Lions XV</w:t>
      </w:r>
    </w:p>
    <w:p w:rsidR="00400D13" w:rsidRDefault="00400D13" w:rsidP="00160C7F">
      <w:pPr>
        <w:jc w:val="center"/>
      </w:pPr>
    </w:p>
    <w:p w:rsidR="00160C7F" w:rsidRDefault="00160C7F" w:rsidP="00160C7F">
      <w:pPr>
        <w:jc w:val="center"/>
      </w:pPr>
      <w:r>
        <w:t>Paddy Logan</w:t>
      </w:r>
    </w:p>
    <w:p w:rsidR="00160C7F" w:rsidRDefault="00160C7F" w:rsidP="00160C7F">
      <w:pPr>
        <w:jc w:val="center"/>
      </w:pPr>
    </w:p>
    <w:p w:rsidR="00160C7F" w:rsidRDefault="00160C7F" w:rsidP="00160C7F">
      <w:pPr>
        <w:jc w:val="center"/>
      </w:pPr>
      <w:r>
        <w:t>Ulster Rugby Nerd</w:t>
      </w:r>
    </w:p>
    <w:p w:rsidR="00160C7F" w:rsidRDefault="00160C7F" w:rsidP="00160C7F">
      <w:pPr>
        <w:jc w:val="center"/>
      </w:pPr>
    </w:p>
    <w:p w:rsidR="00160C7F" w:rsidRDefault="00160C7F" w:rsidP="00160C7F">
      <w:pPr>
        <w:jc w:val="center"/>
      </w:pPr>
      <w:bookmarkStart w:id="0" w:name="_GoBack"/>
      <w:bookmarkEnd w:id="0"/>
    </w:p>
    <w:p w:rsidR="00160C7F" w:rsidRDefault="00160C7F"/>
    <w:p w:rsidR="00400D13" w:rsidRDefault="00400D13">
      <w:r>
        <w:t xml:space="preserve">Having had some fun earlier in the </w:t>
      </w:r>
      <w:proofErr w:type="gramStart"/>
      <w:r>
        <w:t>season,</w:t>
      </w:r>
      <w:proofErr w:type="gramEnd"/>
      <w:r>
        <w:t xml:space="preserve"> now is the time for proper cogitation on the Lions. Based on the 6N and assuming that </w:t>
      </w:r>
      <w:r w:rsidR="00F1499B">
        <w:t>rehab programmes work out as forecast, here’s my test XV.</w:t>
      </w:r>
    </w:p>
    <w:p w:rsidR="00F1499B" w:rsidRDefault="00F1499B"/>
    <w:p w:rsidR="00F1499B" w:rsidRDefault="00F1499B">
      <w:r>
        <w:t>15 – 1/2p</w:t>
      </w:r>
      <w:r w:rsidR="00CE3CA7">
        <w:t>.</w:t>
      </w:r>
      <w:r>
        <w:t xml:space="preserve"> </w:t>
      </w:r>
      <w:r w:rsidR="002A24E4">
        <w:t xml:space="preserve">Nailed on to start and rightly so. </w:t>
      </w:r>
      <w:proofErr w:type="gramStart"/>
      <w:r w:rsidR="002A24E4">
        <w:t>1</w:t>
      </w:r>
      <w:r w:rsidR="002A24E4" w:rsidRPr="002A24E4">
        <w:rPr>
          <w:vertAlign w:val="superscript"/>
        </w:rPr>
        <w:t>st</w:t>
      </w:r>
      <w:r w:rsidR="002A24E4">
        <w:t xml:space="preserve"> choice place-kicker to boot.</w:t>
      </w:r>
      <w:proofErr w:type="gramEnd"/>
      <w:r w:rsidR="002A24E4">
        <w:t xml:space="preserve"> </w:t>
      </w:r>
      <w:r>
        <w:t xml:space="preserve">Moving the Welsh maestro to the wing to accommodate Hogg was an option but the ease with which </w:t>
      </w:r>
      <w:proofErr w:type="spellStart"/>
      <w:r>
        <w:t>Fofana</w:t>
      </w:r>
      <w:proofErr w:type="spellEnd"/>
      <w:r>
        <w:t xml:space="preserve"> brushed past </w:t>
      </w:r>
      <w:r w:rsidR="00CE3CA7">
        <w:t xml:space="preserve">the </w:t>
      </w:r>
      <w:proofErr w:type="spellStart"/>
      <w:r w:rsidR="00CE3CA7">
        <w:t>Glasgae</w:t>
      </w:r>
      <w:proofErr w:type="spellEnd"/>
      <w:r w:rsidR="00CE3CA7">
        <w:t xml:space="preserve"> flier </w:t>
      </w:r>
      <w:r>
        <w:t xml:space="preserve">has relegated </w:t>
      </w:r>
      <w:r w:rsidR="00CE3CA7">
        <w:t xml:space="preserve">him </w:t>
      </w:r>
      <w:r>
        <w:t>to the dirt-trackers.</w:t>
      </w:r>
    </w:p>
    <w:p w:rsidR="002A24E4" w:rsidRDefault="002A24E4"/>
    <w:p w:rsidR="002A24E4" w:rsidRDefault="002A24E4">
      <w:r>
        <w:t xml:space="preserve">14 – Tommy Bowe. </w:t>
      </w:r>
      <w:r w:rsidR="002263F8">
        <w:t xml:space="preserve">If he can prove his fitness, he remains the best. </w:t>
      </w:r>
      <w:r w:rsidR="003362FB">
        <w:t>If not, then Cuthbert has nudged ahead of Gilroy as the front-runner.</w:t>
      </w:r>
    </w:p>
    <w:p w:rsidR="003362FB" w:rsidRDefault="003362FB"/>
    <w:p w:rsidR="003362FB" w:rsidRDefault="003362FB">
      <w:r>
        <w:t>13 – BOD</w:t>
      </w:r>
      <w:r w:rsidR="00444774">
        <w:t xml:space="preserve"> (c)</w:t>
      </w:r>
      <w:r>
        <w:t xml:space="preserve">. If </w:t>
      </w:r>
      <w:proofErr w:type="spellStart"/>
      <w:r>
        <w:t>Tuilagi</w:t>
      </w:r>
      <w:proofErr w:type="spellEnd"/>
      <w:r>
        <w:t xml:space="preserve"> had 1/10</w:t>
      </w:r>
      <w:r w:rsidRPr="003362FB">
        <w:rPr>
          <w:vertAlign w:val="superscript"/>
        </w:rPr>
        <w:t>th</w:t>
      </w:r>
      <w:r>
        <w:t xml:space="preserve"> the vision and footballing ability of the great man he would be a contender. I’ve always had my doubts and the Samoan was </w:t>
      </w:r>
      <w:r w:rsidR="00CE3CA7">
        <w:t>kind</w:t>
      </w:r>
      <w:r>
        <w:t xml:space="preserve"> enough to highlight </w:t>
      </w:r>
      <w:r w:rsidR="00CE3CA7">
        <w:t>all of his shortcomings</w:t>
      </w:r>
      <w:r>
        <w:t xml:space="preserve"> for me </w:t>
      </w:r>
      <w:r w:rsidR="00AB7D69">
        <w:t xml:space="preserve">in the Cardiff </w:t>
      </w:r>
      <w:proofErr w:type="gramStart"/>
      <w:r w:rsidR="00AB7D69">
        <w:t>show-down</w:t>
      </w:r>
      <w:proofErr w:type="gramEnd"/>
      <w:r w:rsidR="00AB7D69">
        <w:t xml:space="preserve">. JJV, despite an alarming dip in form, would be my </w:t>
      </w:r>
      <w:proofErr w:type="gramStart"/>
      <w:r w:rsidR="00AB7D69">
        <w:t>back-up</w:t>
      </w:r>
      <w:proofErr w:type="gramEnd"/>
      <w:r w:rsidR="00AB7D69">
        <w:t>.</w:t>
      </w:r>
    </w:p>
    <w:p w:rsidR="00AB7D69" w:rsidRDefault="00AB7D69"/>
    <w:p w:rsidR="00AB7D69" w:rsidRDefault="00AB7D69">
      <w:r>
        <w:t xml:space="preserve">12 – Jamie Roberts. </w:t>
      </w:r>
      <w:r w:rsidR="00962176">
        <w:t xml:space="preserve">A return to something close to his best has me wanting to see Roberts reprise his partnership with </w:t>
      </w:r>
      <w:proofErr w:type="spellStart"/>
      <w:r w:rsidR="00962176">
        <w:t>O’Driscoll</w:t>
      </w:r>
      <w:proofErr w:type="spellEnd"/>
      <w:r w:rsidR="00962176">
        <w:t xml:space="preserve"> from 4 years ago. </w:t>
      </w:r>
      <w:r w:rsidR="00B07B5E">
        <w:t xml:space="preserve">Very few decent alternatives so, due to the requirement to score tries against the convicts, Luke Marshall could make the squad if he regains consciousness in time. </w:t>
      </w:r>
    </w:p>
    <w:p w:rsidR="00242856" w:rsidRDefault="00242856"/>
    <w:p w:rsidR="00242856" w:rsidRDefault="00242856">
      <w:r>
        <w:t xml:space="preserve">11 – George North.  </w:t>
      </w:r>
      <w:proofErr w:type="gramStart"/>
      <w:r>
        <w:t>Some way off his potential but still scary enough to get the gig.</w:t>
      </w:r>
      <w:proofErr w:type="gramEnd"/>
      <w:r>
        <w:t xml:space="preserve"> </w:t>
      </w:r>
      <w:proofErr w:type="spellStart"/>
      <w:r>
        <w:t>Visser</w:t>
      </w:r>
      <w:proofErr w:type="spellEnd"/>
      <w:r>
        <w:t xml:space="preserve"> would be in with a shout if his tackling </w:t>
      </w:r>
      <w:r w:rsidR="0052408D">
        <w:t>were</w:t>
      </w:r>
      <w:r>
        <w:t xml:space="preserve"> better than Chris Ashton’s</w:t>
      </w:r>
      <w:r w:rsidR="000B276C">
        <w:t>.</w:t>
      </w:r>
    </w:p>
    <w:p w:rsidR="000B276C" w:rsidRDefault="000B276C"/>
    <w:p w:rsidR="000B276C" w:rsidRDefault="000B276C">
      <w:r>
        <w:t xml:space="preserve">10 – Sexton. We need to start praying to the patron saint of </w:t>
      </w:r>
      <w:proofErr w:type="spellStart"/>
      <w:r>
        <w:t>physios</w:t>
      </w:r>
      <w:proofErr w:type="spellEnd"/>
      <w:r>
        <w:t xml:space="preserve">. </w:t>
      </w:r>
      <w:r w:rsidR="00AA5B34">
        <w:t>Farrell and Madigan (controversial!) as understudies.</w:t>
      </w:r>
    </w:p>
    <w:p w:rsidR="00AA5B34" w:rsidRDefault="00AA5B34"/>
    <w:p w:rsidR="00AA5B34" w:rsidRDefault="00AA5B34">
      <w:r>
        <w:t xml:space="preserve">9 – Mike Phillips. Hurts to write it but he’s miles ahead. Due to </w:t>
      </w:r>
      <w:r w:rsidR="007D3A11">
        <w:t>English ineptitude, Connor Murray has gone from nowhere to No 2.</w:t>
      </w:r>
    </w:p>
    <w:p w:rsidR="007D3A11" w:rsidRDefault="007D3A11"/>
    <w:p w:rsidR="007D3A11" w:rsidRDefault="007D3A11">
      <w:r>
        <w:t xml:space="preserve">1 – Church. </w:t>
      </w:r>
      <w:r w:rsidR="00C06DB7">
        <w:t>His 20 minutes of insanity w</w:t>
      </w:r>
      <w:r w:rsidR="0052408D">
        <w:t>ere</w:t>
      </w:r>
      <w:r w:rsidR="00C06DB7">
        <w:t xml:space="preserve"> costly for Ireland but he remains the standout </w:t>
      </w:r>
      <w:proofErr w:type="spellStart"/>
      <w:r w:rsidR="00C06DB7">
        <w:t>loosehead</w:t>
      </w:r>
      <w:proofErr w:type="spellEnd"/>
      <w:r w:rsidR="00C06DB7">
        <w:t xml:space="preserve"> in the tournament despite a strong challenge from Ryan Grant.</w:t>
      </w:r>
    </w:p>
    <w:p w:rsidR="00C06DB7" w:rsidRDefault="00C06DB7"/>
    <w:p w:rsidR="00C06DB7" w:rsidRDefault="00C06DB7">
      <w:r>
        <w:t xml:space="preserve">2 – Rory Best. </w:t>
      </w:r>
      <w:proofErr w:type="gramStart"/>
      <w:r>
        <w:t xml:space="preserve">Very tight between </w:t>
      </w:r>
      <w:r w:rsidR="0049347A">
        <w:t xml:space="preserve">him and </w:t>
      </w:r>
      <w:proofErr w:type="spellStart"/>
      <w:r w:rsidR="0049347A">
        <w:t>Hibberd</w:t>
      </w:r>
      <w:proofErr w:type="spellEnd"/>
      <w:r w:rsidR="0049347A">
        <w:t>.</w:t>
      </w:r>
      <w:proofErr w:type="gramEnd"/>
      <w:r w:rsidR="0049347A">
        <w:t xml:space="preserve"> Rory gets it because I’m biased.</w:t>
      </w:r>
    </w:p>
    <w:p w:rsidR="0049347A" w:rsidRDefault="0049347A"/>
    <w:p w:rsidR="0049347A" w:rsidRDefault="0049347A">
      <w:r>
        <w:t>3 – Adam Jones. By some distance the easiest selection</w:t>
      </w:r>
      <w:r w:rsidR="00444774">
        <w:t>,</w:t>
      </w:r>
      <w:r>
        <w:t xml:space="preserve"> which puts him on the shortlist for captain. </w:t>
      </w:r>
    </w:p>
    <w:p w:rsidR="00444774" w:rsidRDefault="00444774"/>
    <w:p w:rsidR="00444774" w:rsidRDefault="00444774">
      <w:r>
        <w:t>4 –</w:t>
      </w:r>
      <w:r w:rsidR="00CD3972">
        <w:t xml:space="preserve"> Evans. </w:t>
      </w:r>
      <w:proofErr w:type="gramStart"/>
      <w:r w:rsidR="00CD3972">
        <w:t>In a straight shoot</w:t>
      </w:r>
      <w:r>
        <w:t xml:space="preserve"> out with </w:t>
      </w:r>
      <w:proofErr w:type="spellStart"/>
      <w:r>
        <w:t>Launchbury</w:t>
      </w:r>
      <w:proofErr w:type="spellEnd"/>
      <w:r>
        <w:t xml:space="preserve"> won by a knockout.</w:t>
      </w:r>
      <w:proofErr w:type="gramEnd"/>
      <w:r>
        <w:t xml:space="preserve"> </w:t>
      </w:r>
    </w:p>
    <w:p w:rsidR="00CD3972" w:rsidRDefault="00CD3972"/>
    <w:p w:rsidR="00CD3972" w:rsidRDefault="00CD3972">
      <w:r>
        <w:t xml:space="preserve">5 – O’Connell. If he can get through a number of games for Munster he must play. </w:t>
      </w:r>
      <w:proofErr w:type="gramStart"/>
      <w:r>
        <w:t xml:space="preserve">If not, then </w:t>
      </w:r>
      <w:proofErr w:type="spellStart"/>
      <w:r>
        <w:t>Parling</w:t>
      </w:r>
      <w:proofErr w:type="spellEnd"/>
      <w:r>
        <w:t>.</w:t>
      </w:r>
      <w:proofErr w:type="gramEnd"/>
    </w:p>
    <w:p w:rsidR="00CD3972" w:rsidRDefault="00CD3972"/>
    <w:p w:rsidR="00CA57BC" w:rsidRDefault="00CD3972">
      <w:r>
        <w:t xml:space="preserve">6 – Sean O’Brien. </w:t>
      </w:r>
      <w:r w:rsidR="00CA57BC">
        <w:t>There’s a really good case to be made for Warburton and I (and surely everyone else) wish that Fez were fit.</w:t>
      </w:r>
      <w:r w:rsidR="004E782C">
        <w:t xml:space="preserve"> But O’Brien’s work rate, physicality and go forward put him out in front.</w:t>
      </w:r>
    </w:p>
    <w:p w:rsidR="004E782C" w:rsidRDefault="004E782C"/>
    <w:p w:rsidR="00CA57BC" w:rsidRDefault="00CA57BC">
      <w:r>
        <w:t xml:space="preserve">7 – </w:t>
      </w:r>
      <w:proofErr w:type="spellStart"/>
      <w:r>
        <w:t>Tipuric</w:t>
      </w:r>
      <w:proofErr w:type="spellEnd"/>
      <w:r>
        <w:t xml:space="preserve">.  Tipped by everyone except the Welsh coaching team at the start of the season he has now </w:t>
      </w:r>
      <w:r w:rsidR="005C2C81">
        <w:t xml:space="preserve">put an end to any discussion about this position with a virtuoso display in the title decider. Hard to believe now that people thought </w:t>
      </w:r>
      <w:proofErr w:type="spellStart"/>
      <w:r w:rsidR="005C2C81">
        <w:t>Robshaw</w:t>
      </w:r>
      <w:proofErr w:type="spellEnd"/>
      <w:r w:rsidR="005C2C81">
        <w:t xml:space="preserve"> was an option. </w:t>
      </w:r>
    </w:p>
    <w:p w:rsidR="007D3A11" w:rsidRDefault="007D3A11"/>
    <w:p w:rsidR="007D3A11" w:rsidRDefault="007D3A11">
      <w:r>
        <w:t xml:space="preserve">8 – </w:t>
      </w:r>
      <w:proofErr w:type="spellStart"/>
      <w:r>
        <w:t>Faletau</w:t>
      </w:r>
      <w:proofErr w:type="spellEnd"/>
      <w:r>
        <w:t xml:space="preserve">. </w:t>
      </w:r>
      <w:proofErr w:type="gramStart"/>
      <w:r>
        <w:t>Way of</w:t>
      </w:r>
      <w:r w:rsidR="005C2C81">
        <w:t>f</w:t>
      </w:r>
      <w:r>
        <w:t xml:space="preserve"> his best but not by as far as </w:t>
      </w:r>
      <w:proofErr w:type="spellStart"/>
      <w:r>
        <w:t>Heaslip</w:t>
      </w:r>
      <w:proofErr w:type="spellEnd"/>
      <w:r>
        <w:t xml:space="preserve"> is.</w:t>
      </w:r>
      <w:proofErr w:type="gramEnd"/>
      <w:r>
        <w:t xml:space="preserve"> </w:t>
      </w:r>
      <w:r w:rsidR="004E33C8">
        <w:t>Wood and Beattie have been good but not quite good enough.</w:t>
      </w:r>
    </w:p>
    <w:sectPr w:rsidR="007D3A11" w:rsidSect="005120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13"/>
    <w:rsid w:val="000B276C"/>
    <w:rsid w:val="00160C7F"/>
    <w:rsid w:val="002263F8"/>
    <w:rsid w:val="00242856"/>
    <w:rsid w:val="002A24E4"/>
    <w:rsid w:val="003362FB"/>
    <w:rsid w:val="00400D13"/>
    <w:rsid w:val="00444774"/>
    <w:rsid w:val="0049347A"/>
    <w:rsid w:val="004E33C8"/>
    <w:rsid w:val="004E782C"/>
    <w:rsid w:val="005120AF"/>
    <w:rsid w:val="0052408D"/>
    <w:rsid w:val="005C2C81"/>
    <w:rsid w:val="007D3A11"/>
    <w:rsid w:val="00962176"/>
    <w:rsid w:val="00AA5B34"/>
    <w:rsid w:val="00AB7D69"/>
    <w:rsid w:val="00B07B5E"/>
    <w:rsid w:val="00C06DB7"/>
    <w:rsid w:val="00CA57BC"/>
    <w:rsid w:val="00CD3972"/>
    <w:rsid w:val="00CE3CA7"/>
    <w:rsid w:val="00E21E5D"/>
    <w:rsid w:val="00F1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5C7A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414</Words>
  <Characters>2366</Characters>
  <Application>Microsoft Macintosh Word</Application>
  <DocSecurity>0</DocSecurity>
  <Lines>19</Lines>
  <Paragraphs>5</Paragraphs>
  <ScaleCrop>false</ScaleCrop>
  <Company>British Army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Logan</dc:creator>
  <cp:keywords/>
  <dc:description/>
  <cp:lastModifiedBy>Patrick Logan</cp:lastModifiedBy>
  <cp:revision>1</cp:revision>
  <dcterms:created xsi:type="dcterms:W3CDTF">2013-03-18T15:28:00Z</dcterms:created>
  <dcterms:modified xsi:type="dcterms:W3CDTF">2013-03-18T15:55:00Z</dcterms:modified>
</cp:coreProperties>
</file>